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C6AB" w14:textId="77777777" w:rsidR="00966F38" w:rsidRDefault="00966F38">
      <w:pPr>
        <w:rPr>
          <w:rFonts w:ascii="Calibri" w:hAnsi="Calibri" w:cs="Calibri"/>
          <w:bCs/>
          <w:sz w:val="22"/>
          <w:szCs w:val="22"/>
        </w:rPr>
      </w:pPr>
    </w:p>
    <w:p w14:paraId="0EE5B69D" w14:textId="68A9A7C3" w:rsidR="00FE6174" w:rsidRDefault="0000000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Bürgerstiftung Barnim Uckermark</w:t>
      </w:r>
    </w:p>
    <w:p w14:paraId="1D9B5704" w14:textId="77777777" w:rsidR="00FE6174" w:rsidRDefault="00000000">
      <w:p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Koordinierungsstelle Lokaler Zukunftsplan</w:t>
      </w:r>
    </w:p>
    <w:p w14:paraId="6B65EDD9" w14:textId="77777777" w:rsidR="00FE6174" w:rsidRDefault="00000000">
      <w:p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Diesterwegstraße 6</w:t>
      </w:r>
    </w:p>
    <w:p w14:paraId="40627CEB" w14:textId="77777777" w:rsidR="00FE6174" w:rsidRDefault="00000000">
      <w:r>
        <w:rPr>
          <w:rFonts w:ascii="Calibri" w:hAnsi="Calibri"/>
          <w:sz w:val="22"/>
          <w:szCs w:val="22"/>
        </w:rPr>
        <w:t>17291 Prenzlau</w:t>
      </w:r>
    </w:p>
    <w:p w14:paraId="1D5F0A2E" w14:textId="77777777" w:rsidR="00FE6174" w:rsidRDefault="00FE6174">
      <w:pPr>
        <w:rPr>
          <w:rFonts w:ascii="Calibri" w:hAnsi="Calibri" w:cs="Calibri"/>
          <w:b/>
          <w:bCs/>
          <w:sz w:val="20"/>
          <w:szCs w:val="20"/>
        </w:rPr>
      </w:pPr>
    </w:p>
    <w:p w14:paraId="62165323" w14:textId="77777777" w:rsidR="00FE6174" w:rsidRDefault="00000000">
      <w:pPr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Mittelabruf Lokaler Zukunftsplan</w:t>
      </w:r>
    </w:p>
    <w:p w14:paraId="0D804A0C" w14:textId="50AE9A59" w:rsidR="00FE6174" w:rsidRPr="00966F38" w:rsidRDefault="00000000">
      <w:p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66F38">
        <w:rPr>
          <w:rFonts w:asciiTheme="minorHAnsi" w:hAnsiTheme="minorHAnsi" w:cstheme="minorHAnsi"/>
          <w:i/>
          <w:iCs/>
          <w:sz w:val="20"/>
          <w:szCs w:val="20"/>
        </w:rPr>
        <w:t>Bitte alle grau hinterlegten Felder ausfüllen.</w:t>
      </w:r>
      <w:r w:rsidRPr="00966F3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lang w:eastAsia="en-US" w:bidi="ar-SA"/>
        </w:rPr>
        <w:t xml:space="preserve">Bitte lassen Sie uns das Dokument 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u w:val="single"/>
          <w:lang w:eastAsia="en-US" w:bidi="ar-SA"/>
        </w:rPr>
        <w:t xml:space="preserve">mit Originalunterschrift 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lang w:eastAsia="en-US" w:bidi="ar-SA"/>
        </w:rPr>
        <w:t xml:space="preserve">zukommen. Eine Zusendung 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u w:val="single"/>
          <w:lang w:eastAsia="en-US" w:bidi="ar-SA"/>
        </w:rPr>
        <w:t>vorab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lang w:eastAsia="en-US" w:bidi="ar-SA"/>
        </w:rPr>
        <w:t xml:space="preserve"> per E-Mail an </w:t>
      </w:r>
      <w:hyperlink r:id="rId7" w:history="1">
        <w:r w:rsidR="00966F38" w:rsidRPr="00A37963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zukunftsplan@buergerstiftung-barnim-uckermark.de</w:t>
        </w:r>
      </w:hyperlink>
      <w:r w:rsid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Pr="00966F38">
        <w:rPr>
          <w:rStyle w:val="Fett"/>
          <w:rFonts w:asciiTheme="minorHAnsi" w:hAnsiTheme="minorHAnsi" w:cstheme="minorHAnsi"/>
          <w:b w:val="0"/>
          <w:bCs w:val="0"/>
          <w:i/>
          <w:iCs/>
          <w:sz w:val="20"/>
          <w:szCs w:val="20"/>
          <w:lang w:eastAsia="en-US" w:bidi="ar-SA"/>
        </w:rPr>
        <w:t>ist möglich.</w:t>
      </w:r>
    </w:p>
    <w:p w14:paraId="0DA56A28" w14:textId="77777777" w:rsidR="00FE6174" w:rsidRDefault="00FE6174">
      <w:pPr>
        <w:rPr>
          <w:rFonts w:ascii="Calibri" w:hAnsi="Calibri" w:cs="Calibri"/>
          <w:i/>
          <w:iCs/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1995"/>
        <w:gridCol w:w="615"/>
        <w:gridCol w:w="2280"/>
      </w:tblGrid>
      <w:tr w:rsidR="00FE6174" w14:paraId="2D1BB2BD" w14:textId="77777777" w:rsidTr="00904F9E">
        <w:tc>
          <w:tcPr>
            <w:tcW w:w="47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3210" w14:textId="77777777" w:rsidR="00FE6174" w:rsidRDefault="00000000">
            <w:pP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 xml:space="preserve">Für den Zeitraum </w:t>
            </w:r>
            <w:r>
              <w:rPr>
                <w:rFonts w:ascii="Calibri" w:eastAsia="Calibri" w:hAnsi="Calibri" w:cs="Calibri"/>
                <w:b/>
                <w:bCs/>
                <w:color w:val="C9211E"/>
                <w:kern w:val="0"/>
                <w:sz w:val="22"/>
                <w:szCs w:val="22"/>
                <w:lang w:eastAsia="de-DE" w:bidi="ar-SA"/>
              </w:rPr>
              <w:t>(max. 6 Wochen im Voraus)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 xml:space="preserve"> von:</w:t>
            </w:r>
          </w:p>
        </w:tc>
        <w:tc>
          <w:tcPr>
            <w:tcW w:w="1995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B45C3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01B49" w14:textId="77777777" w:rsidR="00FE6174" w:rsidRDefault="00000000">
            <w:pP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bis:</w:t>
            </w:r>
          </w:p>
        </w:tc>
        <w:tc>
          <w:tcPr>
            <w:tcW w:w="228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3AA5E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AA4C74B" w14:textId="77777777" w:rsidR="00FE6174" w:rsidRDefault="00FE6174">
      <w:pPr>
        <w:rPr>
          <w:rFonts w:ascii="Calibri" w:eastAsia="Calibri" w:hAnsi="Calibri" w:cs="Calibri"/>
          <w:color w:val="000000"/>
          <w:kern w:val="0"/>
          <w:sz w:val="22"/>
          <w:szCs w:val="22"/>
          <w:lang w:eastAsia="de-DE" w:bidi="ar-S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5820"/>
      </w:tblGrid>
      <w:tr w:rsidR="00FE6174" w:rsidRPr="00966F38" w14:paraId="50F5D2F0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386D" w14:textId="624AD9C4" w:rsidR="00FE6174" w:rsidRPr="00966F38" w:rsidRDefault="00000000">
            <w:pP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Letztempfänger*in: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7F93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0B3F9B65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A254C" w14:textId="77777777" w:rsidR="00FE6174" w:rsidRPr="00966F38" w:rsidRDefault="00000000">
            <w:pP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  <w:t>Förderkennzeichen: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7B7E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0E879FD5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320F" w14:textId="18241BDD" w:rsidR="00FE6174" w:rsidRPr="00966F38" w:rsidRDefault="00000000">
            <w:pP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Projekt</w:t>
            </w:r>
            <w:r w:rsidR="00DC6BB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titel</w:t>
            </w: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21E0D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567DE5B8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7052" w14:textId="77777777" w:rsidR="00FE6174" w:rsidRPr="00966F38" w:rsidRDefault="00000000">
            <w:pP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Bewilligungszeitraum: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A745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2AB4D1B2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B403" w14:textId="77777777" w:rsidR="00FE6174" w:rsidRPr="00966F38" w:rsidRDefault="00000000">
            <w:pPr>
              <w:rPr>
                <w:rFonts w:asciiTheme="minorHAnsi" w:eastAsia="Calibri" w:hAnsiTheme="minorHAnsi" w:cstheme="minorHAnsi"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Ansprechpartner*in</w:t>
            </w:r>
            <w:r w:rsidRPr="00966F38">
              <w:rPr>
                <w:rStyle w:val="Fett"/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de-DE" w:bidi="ar-SA"/>
              </w:rPr>
              <w:t xml:space="preserve"> (Vor- und Zuname)</w:t>
            </w: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0ADB5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7BF05635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6471" w14:textId="77777777" w:rsidR="00FE6174" w:rsidRPr="00966F38" w:rsidRDefault="00000000">
            <w:pPr>
              <w:pStyle w:val="TableContents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6F3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2788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7635D2BC" w14:textId="77777777" w:rsidTr="00904F9E">
        <w:tc>
          <w:tcPr>
            <w:tcW w:w="964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2C3C" w14:textId="77777777" w:rsidR="00FE6174" w:rsidRPr="00966F38" w:rsidRDefault="00000000">
            <w:pPr>
              <w:pStyle w:val="TableContents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6F3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Bankverbindung</w:t>
            </w:r>
          </w:p>
        </w:tc>
      </w:tr>
      <w:tr w:rsidR="00FE6174" w:rsidRPr="00966F38" w14:paraId="1E5CB318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6771" w14:textId="77777777" w:rsidR="00FE6174" w:rsidRPr="00966F38" w:rsidRDefault="00000000">
            <w:pP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Kontoinhaber*in: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1851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1300D00D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F6720" w14:textId="77777777" w:rsidR="00FE6174" w:rsidRPr="00966F38" w:rsidRDefault="00000000">
            <w:pP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IBAN: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41470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61223768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4184" w14:textId="77777777" w:rsidR="00FE6174" w:rsidRPr="00966F38" w:rsidRDefault="00000000">
            <w:pP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Geldinstitut: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20AC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FE6174" w:rsidRPr="00966F38" w14:paraId="5E090D3E" w14:textId="77777777" w:rsidTr="00904F9E">
        <w:tc>
          <w:tcPr>
            <w:tcW w:w="38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47136" w14:textId="77777777" w:rsidR="00FE6174" w:rsidRPr="00966F38" w:rsidRDefault="00000000">
            <w:pPr>
              <w:rPr>
                <w:rFonts w:asciiTheme="minorHAnsi" w:eastAsia="Calibr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de-DE" w:bidi="ar-SA"/>
              </w:rPr>
            </w:pPr>
            <w:r w:rsidRPr="00966F38">
              <w:rPr>
                <w:rStyle w:val="Fett"/>
                <w:rFonts w:asciiTheme="minorHAnsi" w:hAnsiTheme="minorHAnsi" w:cstheme="minorHAnsi"/>
                <w:sz w:val="22"/>
                <w:szCs w:val="22"/>
                <w:lang w:eastAsia="de-DE" w:bidi="ar-SA"/>
              </w:rPr>
              <w:t>Verwendungszweck:</w:t>
            </w:r>
          </w:p>
        </w:tc>
        <w:tc>
          <w:tcPr>
            <w:tcW w:w="582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1C0E" w14:textId="77777777" w:rsidR="00FE6174" w:rsidRPr="00966F38" w:rsidRDefault="00FE6174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C4DDA4B" w14:textId="77777777" w:rsidR="00FE6174" w:rsidRDefault="00FE6174">
      <w:pPr>
        <w:rPr>
          <w:rFonts w:ascii="Calibri" w:eastAsia="Calibri" w:hAnsi="Calibri" w:cs="Calibri"/>
          <w:color w:val="000000"/>
          <w:kern w:val="0"/>
          <w:sz w:val="22"/>
          <w:szCs w:val="22"/>
          <w:lang w:eastAsia="de-DE" w:bidi="ar-SA"/>
        </w:rPr>
      </w:pPr>
    </w:p>
    <w:tbl>
      <w:tblPr>
        <w:tblW w:w="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2775"/>
      </w:tblGrid>
      <w:tr w:rsidR="00FE6174" w14:paraId="01115E1B" w14:textId="77777777" w:rsidTr="00904F9E">
        <w:tc>
          <w:tcPr>
            <w:tcW w:w="34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2FC2" w14:textId="77777777" w:rsidR="00FE6174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Überweisung gewünscht zum:</w:t>
            </w:r>
          </w:p>
        </w:tc>
        <w:tc>
          <w:tcPr>
            <w:tcW w:w="2775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10E60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53F47F" w14:textId="77777777" w:rsidR="00FE6174" w:rsidRDefault="00FE6174">
      <w:pP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de-DE" w:bidi="ar-SA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4260"/>
      </w:tblGrid>
      <w:tr w:rsidR="00FE6174" w14:paraId="4359934C" w14:textId="77777777" w:rsidTr="00904F9E">
        <w:tc>
          <w:tcPr>
            <w:tcW w:w="53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78F1" w14:textId="77777777" w:rsidR="00FE6174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Bewilligte Fördermittel lt. Weiterleitungsvertrag in EUR</w:t>
            </w:r>
          </w:p>
        </w:tc>
        <w:tc>
          <w:tcPr>
            <w:tcW w:w="426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7B80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6174" w14:paraId="3C7C16C5" w14:textId="77777777" w:rsidTr="00904F9E">
        <w:tc>
          <w:tcPr>
            <w:tcW w:w="53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4B47B" w14:textId="77777777" w:rsidR="00FE6174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Bisher ausgezahlte Summe in EUR</w:t>
            </w:r>
          </w:p>
        </w:tc>
        <w:tc>
          <w:tcPr>
            <w:tcW w:w="426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CC5C6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6174" w14:paraId="76C29585" w14:textId="77777777" w:rsidTr="00904F9E">
        <w:tc>
          <w:tcPr>
            <w:tcW w:w="53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553C" w14:textId="77777777" w:rsidR="00FE6174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Noch verfügbare Summe in EUR</w:t>
            </w:r>
          </w:p>
        </w:tc>
        <w:tc>
          <w:tcPr>
            <w:tcW w:w="426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CDE8D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6174" w14:paraId="3A16A1B0" w14:textId="77777777" w:rsidTr="00904F9E">
        <w:tc>
          <w:tcPr>
            <w:tcW w:w="53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F0867" w14:textId="77777777" w:rsidR="00FE6174" w:rsidRDefault="00000000">
            <w:pPr>
              <w:pStyle w:val="TableContents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Bedarf für den o.g. Zeitraum (Abrufsumme) in EUR</w:t>
            </w:r>
          </w:p>
        </w:tc>
        <w:tc>
          <w:tcPr>
            <w:tcW w:w="426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21F46" w14:textId="77777777" w:rsidR="00FE6174" w:rsidRDefault="00FE6174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145ADF0" w14:textId="77777777" w:rsidR="00FE6174" w:rsidRDefault="00FE6174">
      <w:pPr>
        <w:rPr>
          <w:rFonts w:eastAsia="Calibri" w:cs="Calibri"/>
          <w:color w:val="000000"/>
          <w:kern w:val="0"/>
          <w:sz w:val="22"/>
          <w:szCs w:val="22"/>
          <w:lang w:eastAsia="de-DE" w:bidi="ar-SA"/>
        </w:rPr>
      </w:pPr>
    </w:p>
    <w:p w14:paraId="392E913A" w14:textId="77777777" w:rsidR="00FE6174" w:rsidRPr="00966F38" w:rsidRDefault="00000000">
      <w:pPr>
        <w:spacing w:after="113"/>
        <w:rPr>
          <w:sz w:val="22"/>
          <w:szCs w:val="22"/>
        </w:rPr>
      </w:pPr>
      <w:r w:rsidRPr="00966F38">
        <w:rPr>
          <w:rStyle w:val="Fett"/>
          <w:rFonts w:ascii="Calibri" w:hAnsi="Calibri" w:cs="Calibri"/>
          <w:b w:val="0"/>
          <w:sz w:val="22"/>
          <w:szCs w:val="22"/>
          <w:lang w:eastAsia="en-US" w:bidi="ar-SA"/>
        </w:rPr>
        <w:t>Ich bescheinige hiermit die Richtigkeit und Vollständigkeit aller Angaben in diesem Formular. Die Bestimmungen für den projektbezogenen Mitteleinsatz und eine fristgerechte Mittelausgabe sind mir bekannt und werden eingehalten.</w:t>
      </w:r>
    </w:p>
    <w:p w14:paraId="4A862B05" w14:textId="77777777" w:rsidR="00FE6174" w:rsidRPr="00966F38" w:rsidRDefault="00000000">
      <w:pPr>
        <w:spacing w:after="113"/>
        <w:rPr>
          <w:sz w:val="22"/>
          <w:szCs w:val="22"/>
        </w:rPr>
      </w:pPr>
      <w:r w:rsidRPr="00966F38">
        <w:rPr>
          <w:rStyle w:val="Fett"/>
          <w:rFonts w:ascii="Calibri" w:hAnsi="Calibri" w:cs="Calibri"/>
          <w:b w:val="0"/>
          <w:sz w:val="22"/>
          <w:szCs w:val="22"/>
          <w:lang w:eastAsia="en-US" w:bidi="ar-SA"/>
        </w:rPr>
        <w:t>Ich bestätige darüber hinaus, dass der aktuell gültige Finanzierungsplan für das oben aufgeführte Projekt eingehalten wird und keiner Änderung bedarf.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5"/>
        <w:gridCol w:w="5400"/>
      </w:tblGrid>
      <w:tr w:rsidR="00FE6174" w14:paraId="703F7846" w14:textId="77777777" w:rsidTr="00904F9E">
        <w:trPr>
          <w:trHeight w:val="567"/>
        </w:trPr>
        <w:tc>
          <w:tcPr>
            <w:tcW w:w="4245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4D90" w14:textId="77777777" w:rsidR="00FE6174" w:rsidRDefault="00FE617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52A0" w14:textId="77777777" w:rsidR="00FE6174" w:rsidRDefault="00FE6174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5FF74" w14:textId="77777777" w:rsidR="00FE6174" w:rsidRDefault="00000000">
      <w:pPr>
        <w:rPr>
          <w:rStyle w:val="Fett"/>
          <w:rFonts w:ascii="Calibri" w:hAnsi="Calibri" w:cs="Calibri"/>
          <w:b w:val="0"/>
          <w:lang w:eastAsia="en-US" w:bidi="ar-SA"/>
        </w:rPr>
      </w:pPr>
      <w:r>
        <w:rPr>
          <w:rStyle w:val="Fett"/>
          <w:rFonts w:ascii="Calibri" w:hAnsi="Calibri" w:cs="Calibri"/>
          <w:b w:val="0"/>
          <w:lang w:eastAsia="en-US" w:bidi="ar-SA"/>
        </w:rPr>
        <w:t>Ort, Datum</w:t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  <w:t>rechtsverbindliche Unterschrift(en)</w:t>
      </w:r>
    </w:p>
    <w:p w14:paraId="6E8DB208" w14:textId="77777777" w:rsidR="00966F38" w:rsidRDefault="00966F38"/>
    <w:tbl>
      <w:tblPr>
        <w:tblW w:w="5415" w:type="dxa"/>
        <w:tblInd w:w="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5"/>
      </w:tblGrid>
      <w:tr w:rsidR="00FE6174" w14:paraId="2771E5CA" w14:textId="77777777" w:rsidTr="00904F9E">
        <w:tc>
          <w:tcPr>
            <w:tcW w:w="5415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934F" w14:textId="55642265" w:rsidR="00FE6174" w:rsidRDefault="0000000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  <w:r>
              <w:rPr>
                <w:rStyle w:val="Fett"/>
                <w:rFonts w:ascii="Calibri" w:hAnsi="Calibri" w:cs="Calibri"/>
                <w:b w:val="0"/>
                <w:lang w:eastAsia="en-US" w:bidi="ar-SA"/>
              </w:rPr>
              <w:tab/>
            </w:r>
          </w:p>
        </w:tc>
      </w:tr>
    </w:tbl>
    <w:p w14:paraId="578930AD" w14:textId="77777777" w:rsidR="00FE6174" w:rsidRDefault="00000000"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</w:r>
      <w:r>
        <w:rPr>
          <w:rStyle w:val="Fett"/>
          <w:rFonts w:ascii="Calibri" w:hAnsi="Calibri" w:cs="Calibri"/>
          <w:b w:val="0"/>
          <w:lang w:eastAsia="en-US" w:bidi="ar-SA"/>
        </w:rPr>
        <w:tab/>
        <w:t>Name(n) in Druckbuchstaben</w:t>
      </w:r>
    </w:p>
    <w:sectPr w:rsidR="00FE6174" w:rsidSect="00966F38">
      <w:headerReference w:type="default" r:id="rId8"/>
      <w:footerReference w:type="default" r:id="rId9"/>
      <w:pgSz w:w="11906" w:h="16838"/>
      <w:pgMar w:top="964" w:right="1134" w:bottom="567" w:left="1134" w:header="85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DBCB" w14:textId="77777777" w:rsidR="00EA0D0F" w:rsidRDefault="00EA0D0F">
      <w:r>
        <w:separator/>
      </w:r>
    </w:p>
  </w:endnote>
  <w:endnote w:type="continuationSeparator" w:id="0">
    <w:p w14:paraId="7B6D9BB0" w14:textId="77777777" w:rsidR="00EA0D0F" w:rsidRDefault="00EA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BookLF-Roman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1EAB" w14:textId="77777777" w:rsidR="009B6B4D" w:rsidRDefault="00000000">
    <w:pPr>
      <w:pStyle w:val="Fuzeile"/>
      <w:jc w:val="right"/>
      <w:rPr>
        <w:rFonts w:ascii="Calibri" w:hAnsi="Calibri"/>
      </w:rPr>
    </w:pPr>
    <w:r>
      <w:rPr>
        <w:rFonts w:ascii="Calibri" w:hAnsi="Calibri"/>
      </w:rPr>
      <w:t xml:space="preserve">Seite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von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NUMPAGES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1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83D2" w14:textId="77777777" w:rsidR="00EA0D0F" w:rsidRDefault="00EA0D0F">
      <w:r>
        <w:rPr>
          <w:color w:val="000000"/>
        </w:rPr>
        <w:separator/>
      </w:r>
    </w:p>
  </w:footnote>
  <w:footnote w:type="continuationSeparator" w:id="0">
    <w:p w14:paraId="0FC3E1F0" w14:textId="77777777" w:rsidR="00EA0D0F" w:rsidRDefault="00EA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6490" w14:textId="77777777" w:rsidR="009B6B4D" w:rsidRDefault="00000000">
    <w:pPr>
      <w:pStyle w:val="Kopfzeile"/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3D54284C" wp14:editId="609ACB5E">
          <wp:extent cx="971640" cy="738359"/>
          <wp:effectExtent l="0" t="0" r="0" b="4591"/>
          <wp:docPr id="347454917" name="Grafik 3474549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640" cy="7383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2D78B43C" wp14:editId="0AA72888">
          <wp:extent cx="1757160" cy="291600"/>
          <wp:effectExtent l="0" t="0" r="0" b="0"/>
          <wp:docPr id="1624326486" name="Grafik 16243264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160" cy="29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F6"/>
    <w:multiLevelType w:val="multilevel"/>
    <w:tmpl w:val="1BCA68E4"/>
    <w:styleLink w:val="WWNum1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3D791751"/>
    <w:multiLevelType w:val="multilevel"/>
    <w:tmpl w:val="6D640986"/>
    <w:styleLink w:val="WWNum2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91606254">
    <w:abstractNumId w:val="0"/>
  </w:num>
  <w:num w:numId="2" w16cid:durableId="130010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74"/>
    <w:rsid w:val="00011DBB"/>
    <w:rsid w:val="00274D20"/>
    <w:rsid w:val="00300526"/>
    <w:rsid w:val="004E1299"/>
    <w:rsid w:val="00550E0F"/>
    <w:rsid w:val="006C09CC"/>
    <w:rsid w:val="00904F9E"/>
    <w:rsid w:val="00966F38"/>
    <w:rsid w:val="00B60A1B"/>
    <w:rsid w:val="00DC6BB8"/>
    <w:rsid w:val="00E82830"/>
    <w:rsid w:val="00EA0D0F"/>
    <w:rsid w:val="00F06AAE"/>
    <w:rsid w:val="00F176E0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33CBB"/>
  <w15:docId w15:val="{F1816E30-BEA2-41D8-92FC-566F120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eTabelle1">
    <w:name w:val="Normale Tabelle1"/>
    <w:pPr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HeaderandFooter"/>
  </w:style>
  <w:style w:type="paragraph" w:styleId="Fuzeile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ellenraster1">
    <w:name w:val="Tabellenraster1"/>
    <w:basedOn w:val="NormaleTabelle1"/>
    <w:pPr>
      <w:spacing w:after="0" w:line="240" w:lineRule="auto"/>
    </w:pPr>
  </w:style>
  <w:style w:type="paragraph" w:styleId="Listenabsatz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MetaBookLF-Roman" w:eastAsia="MetaBookLF-Roman" w:hAnsi="MetaBookLF-Roman" w:cs="MetaBookLF-Roman"/>
      <w:color w:val="000000"/>
    </w:rPr>
  </w:style>
  <w:style w:type="character" w:styleId="Fett">
    <w:name w:val="Strong"/>
    <w:basedOn w:val="Absatz-Standardschriftart"/>
    <w:rPr>
      <w:b/>
      <w:bCs/>
    </w:rPr>
  </w:style>
  <w:style w:type="character" w:customStyle="1" w:styleId="KopfzeileZchn">
    <w:name w:val="Kopfzeile Zchn"/>
    <w:basedOn w:val="Absatz-Standardschriftar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966F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kunftsplan@buergerstiftung-barnim-uckermar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Kohn, Sylvia</dc:creator>
  <cp:lastModifiedBy>KatjaN</cp:lastModifiedBy>
  <cp:revision>11</cp:revision>
  <cp:lastPrinted>2023-06-29T12:48:00Z</cp:lastPrinted>
  <dcterms:created xsi:type="dcterms:W3CDTF">2019-05-09T14:40:00Z</dcterms:created>
  <dcterms:modified xsi:type="dcterms:W3CDTF">2023-06-29T12:48:00Z</dcterms:modified>
</cp:coreProperties>
</file>